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8" w:rsidRPr="00DF4A79" w:rsidRDefault="00585088" w:rsidP="00585088">
      <w:pPr>
        <w:widowControl/>
        <w:spacing w:line="720" w:lineRule="auto"/>
        <w:jc w:val="center"/>
        <w:rPr>
          <w:rFonts w:ascii="Helvetica" w:hAnsi="Helvetica" w:cs="Helvetica"/>
          <w:color w:val="000000"/>
          <w:kern w:val="0"/>
          <w:sz w:val="36"/>
          <w:szCs w:val="36"/>
        </w:rPr>
      </w:pPr>
      <w:r w:rsidRPr="00DF4A79">
        <w:rPr>
          <w:rFonts w:ascii="Helvetica" w:hAnsi="Helvetica" w:cs="Helvetica"/>
          <w:b/>
          <w:bCs/>
          <w:color w:val="000000"/>
          <w:kern w:val="0"/>
          <w:sz w:val="36"/>
          <w:szCs w:val="36"/>
        </w:rPr>
        <w:t>优秀仲裁员申请表</w:t>
      </w:r>
    </w:p>
    <w:tbl>
      <w:tblPr>
        <w:tblW w:w="0" w:type="auto"/>
        <w:jc w:val="center"/>
        <w:tblLayout w:type="fixed"/>
        <w:tblLook w:val="0000"/>
      </w:tblPr>
      <w:tblGrid>
        <w:gridCol w:w="724"/>
        <w:gridCol w:w="518"/>
        <w:gridCol w:w="1417"/>
        <w:gridCol w:w="851"/>
        <w:gridCol w:w="850"/>
        <w:gridCol w:w="512"/>
        <w:gridCol w:w="481"/>
        <w:gridCol w:w="785"/>
        <w:gridCol w:w="1815"/>
      </w:tblGrid>
      <w:tr w:rsidR="00585088" w:rsidTr="006819DA">
        <w:trPr>
          <w:trHeight w:val="624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ind w:left="11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ind w:left="11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二寸</w:t>
            </w:r>
          </w:p>
          <w:p w:rsidR="00585088" w:rsidRDefault="00585088" w:rsidP="006819DA">
            <w:pPr>
              <w:widowControl/>
              <w:ind w:left="11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</w:t>
            </w:r>
          </w:p>
          <w:p w:rsidR="00585088" w:rsidRDefault="00585088" w:rsidP="006819DA">
            <w:pPr>
              <w:widowControl/>
              <w:ind w:left="11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585088" w:rsidTr="006819DA">
        <w:trPr>
          <w:trHeight w:val="624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585088" w:rsidTr="006819DA">
        <w:trPr>
          <w:trHeight w:val="624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585088" w:rsidTr="006819DA">
        <w:trPr>
          <w:trHeight w:val="62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工作单位、职务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585088" w:rsidTr="006819DA">
        <w:trPr>
          <w:trHeight w:val="62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 话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85088" w:rsidTr="006819DA">
        <w:trPr>
          <w:trHeight w:val="240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</w:p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85088" w:rsidTr="006819DA">
        <w:trPr>
          <w:trHeight w:val="254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Pr="00AE0B09" w:rsidRDefault="00585088" w:rsidP="006819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E0B09">
              <w:rPr>
                <w:rFonts w:ascii="仿宋_GB2312" w:eastAsia="仿宋_GB2312" w:hAnsi="宋体" w:cs="宋体"/>
                <w:kern w:val="0"/>
                <w:sz w:val="24"/>
              </w:rPr>
              <w:t>曾</w:t>
            </w:r>
          </w:p>
          <w:p w:rsidR="00585088" w:rsidRPr="00AE0B09" w:rsidRDefault="00585088" w:rsidP="006819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E0B09">
              <w:rPr>
                <w:rFonts w:ascii="仿宋_GB2312" w:eastAsia="仿宋_GB2312" w:hAnsi="宋体" w:cs="宋体"/>
                <w:kern w:val="0"/>
                <w:sz w:val="24"/>
              </w:rPr>
              <w:t>受</w:t>
            </w:r>
          </w:p>
          <w:p w:rsidR="00585088" w:rsidRPr="00AE0B09" w:rsidRDefault="00585088" w:rsidP="006819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E0B09">
              <w:rPr>
                <w:rFonts w:ascii="仿宋_GB2312" w:eastAsia="仿宋_GB2312" w:hAnsi="宋体" w:cs="宋体"/>
                <w:kern w:val="0"/>
                <w:sz w:val="24"/>
              </w:rPr>
              <w:t>彰</w:t>
            </w:r>
          </w:p>
          <w:p w:rsidR="00585088" w:rsidRPr="00AE0B09" w:rsidRDefault="00585088" w:rsidP="006819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E0B09">
              <w:rPr>
                <w:rFonts w:ascii="仿宋_GB2312" w:eastAsia="仿宋_GB2312" w:hAnsi="宋体" w:cs="宋体"/>
                <w:kern w:val="0"/>
                <w:sz w:val="24"/>
              </w:rPr>
              <w:t>情</w:t>
            </w:r>
          </w:p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E0B09">
              <w:rPr>
                <w:rFonts w:ascii="仿宋_GB2312" w:eastAsia="仿宋_GB2312" w:hAnsi="宋体" w:cs="宋体"/>
                <w:kern w:val="0"/>
                <w:sz w:val="24"/>
              </w:rPr>
              <w:t>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85088" w:rsidTr="006819DA">
        <w:trPr>
          <w:trHeight w:val="254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</w:t>
            </w:r>
          </w:p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</w:t>
            </w:r>
          </w:p>
          <w:p w:rsidR="00585088" w:rsidRPr="00AE0B09" w:rsidRDefault="00585088" w:rsidP="006819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E0B09">
              <w:rPr>
                <w:rFonts w:ascii="仿宋_GB2312" w:eastAsia="仿宋_GB2312" w:hAnsi="宋体" w:cs="宋体"/>
                <w:kern w:val="0"/>
                <w:sz w:val="24"/>
              </w:rPr>
              <w:t>事</w:t>
            </w:r>
          </w:p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E0B09">
              <w:rPr>
                <w:rFonts w:ascii="仿宋_GB2312" w:eastAsia="仿宋_GB2312" w:hAnsi="宋体" w:cs="宋体"/>
                <w:kern w:val="0"/>
                <w:sz w:val="24"/>
              </w:rPr>
              <w:t>迹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spacing w:line="480" w:lineRule="auto"/>
              <w:ind w:left="40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85088" w:rsidRDefault="00585088" w:rsidP="006819DA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85088" w:rsidRDefault="00585088" w:rsidP="006819DA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85088" w:rsidRDefault="00585088" w:rsidP="006819DA">
            <w:pPr>
              <w:widowControl/>
              <w:spacing w:line="480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85088" w:rsidTr="006819DA">
        <w:trPr>
          <w:trHeight w:val="254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E0B09">
              <w:rPr>
                <w:rFonts w:ascii="仿宋_GB2312" w:eastAsia="仿宋_GB2312" w:hAnsi="宋体" w:cs="宋体"/>
                <w:kern w:val="0"/>
                <w:sz w:val="24"/>
              </w:rPr>
              <w:lastRenderedPageBreak/>
              <w:t>推荐人意见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spacing w:line="480" w:lineRule="auto"/>
              <w:ind w:left="40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85088" w:rsidTr="006819DA">
        <w:trPr>
          <w:trHeight w:val="25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办公室审核意见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85088" w:rsidTr="006819DA">
        <w:trPr>
          <w:trHeight w:val="25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仲裁委员会审核意见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088" w:rsidRDefault="00585088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6B6843" w:rsidRDefault="006B6843"/>
    <w:sectPr w:rsidR="006B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43" w:rsidRDefault="006B6843" w:rsidP="00585088">
      <w:r>
        <w:separator/>
      </w:r>
    </w:p>
  </w:endnote>
  <w:endnote w:type="continuationSeparator" w:id="1">
    <w:p w:rsidR="006B6843" w:rsidRDefault="006B6843" w:rsidP="0058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43" w:rsidRDefault="006B6843" w:rsidP="00585088">
      <w:r>
        <w:separator/>
      </w:r>
    </w:p>
  </w:footnote>
  <w:footnote w:type="continuationSeparator" w:id="1">
    <w:p w:rsidR="006B6843" w:rsidRDefault="006B6843" w:rsidP="00585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088"/>
    <w:rsid w:val="00585088"/>
    <w:rsid w:val="006B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0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>nbac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张景树</dc:creator>
  <cp:keywords/>
  <dc:description/>
  <cp:lastModifiedBy>张景树</cp:lastModifiedBy>
  <cp:revision>2</cp:revision>
  <dcterms:created xsi:type="dcterms:W3CDTF">2017-01-18T06:15:00Z</dcterms:created>
  <dcterms:modified xsi:type="dcterms:W3CDTF">2017-01-18T06:15:00Z</dcterms:modified>
</cp:coreProperties>
</file>