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5" w:rsidRPr="00FF10DA" w:rsidRDefault="00EF56A2" w:rsidP="00EC0F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优秀仲裁案例</w:t>
      </w:r>
      <w:r w:rsidR="00AF501B" w:rsidRPr="00FF10DA">
        <w:rPr>
          <w:rFonts w:hint="eastAsia"/>
          <w:b/>
          <w:sz w:val="36"/>
          <w:szCs w:val="36"/>
        </w:rPr>
        <w:t>申报表</w:t>
      </w:r>
    </w:p>
    <w:p w:rsidR="00EC0FC0" w:rsidRDefault="00EC0FC0" w:rsidP="00EC0FC0"/>
    <w:tbl>
      <w:tblPr>
        <w:tblStyle w:val="a5"/>
        <w:tblW w:w="0" w:type="auto"/>
        <w:tblLook w:val="04A0"/>
      </w:tblPr>
      <w:tblGrid>
        <w:gridCol w:w="1384"/>
        <w:gridCol w:w="2835"/>
        <w:gridCol w:w="1418"/>
        <w:gridCol w:w="2885"/>
      </w:tblGrid>
      <w:tr w:rsidR="00730B54" w:rsidTr="00BF0929">
        <w:trPr>
          <w:trHeight w:val="851"/>
        </w:trPr>
        <w:tc>
          <w:tcPr>
            <w:tcW w:w="1384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姓</w:t>
            </w:r>
            <w:r w:rsidR="00C54DD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730B54" w:rsidRDefault="00730B54" w:rsidP="00154F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730B54" w:rsidRDefault="00730B54" w:rsidP="00154F35">
            <w:pPr>
              <w:jc w:val="center"/>
            </w:pPr>
          </w:p>
        </w:tc>
      </w:tr>
      <w:tr w:rsidR="00730B54" w:rsidTr="00BF0929">
        <w:trPr>
          <w:trHeight w:val="851"/>
        </w:trPr>
        <w:tc>
          <w:tcPr>
            <w:tcW w:w="1384" w:type="dxa"/>
            <w:vAlign w:val="center"/>
          </w:tcPr>
          <w:p w:rsidR="00730B54" w:rsidRDefault="00690010" w:rsidP="00154F35">
            <w:pPr>
              <w:jc w:val="center"/>
            </w:pPr>
            <w:r>
              <w:rPr>
                <w:rFonts w:hint="eastAsia"/>
              </w:rPr>
              <w:t>案件</w:t>
            </w:r>
            <w:r w:rsidR="00730B54">
              <w:rPr>
                <w:rFonts w:hint="eastAsia"/>
              </w:rPr>
              <w:t>案号</w:t>
            </w:r>
          </w:p>
        </w:tc>
        <w:tc>
          <w:tcPr>
            <w:tcW w:w="2835" w:type="dxa"/>
            <w:vAlign w:val="center"/>
          </w:tcPr>
          <w:p w:rsidR="00730B54" w:rsidRDefault="00730B54" w:rsidP="00154F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30B54" w:rsidRDefault="00730B54" w:rsidP="00154F35">
            <w:pPr>
              <w:jc w:val="center"/>
            </w:pPr>
            <w:r>
              <w:rPr>
                <w:rFonts w:hint="eastAsia"/>
              </w:rPr>
              <w:t>案件类型</w:t>
            </w:r>
          </w:p>
        </w:tc>
        <w:tc>
          <w:tcPr>
            <w:tcW w:w="2885" w:type="dxa"/>
            <w:vAlign w:val="center"/>
          </w:tcPr>
          <w:p w:rsidR="00730B54" w:rsidRDefault="00730B54" w:rsidP="00154F35">
            <w:pPr>
              <w:jc w:val="center"/>
            </w:pPr>
          </w:p>
        </w:tc>
      </w:tr>
      <w:tr w:rsidR="009C4E5E" w:rsidTr="00F419B4">
        <w:trPr>
          <w:trHeight w:val="851"/>
        </w:trPr>
        <w:tc>
          <w:tcPr>
            <w:tcW w:w="1384" w:type="dxa"/>
            <w:vAlign w:val="center"/>
          </w:tcPr>
          <w:p w:rsidR="009C4E5E" w:rsidRDefault="009C4E5E" w:rsidP="00154F35">
            <w:pPr>
              <w:jc w:val="center"/>
            </w:pPr>
            <w:r>
              <w:rPr>
                <w:rFonts w:hint="eastAsia"/>
              </w:rPr>
              <w:t>组庭情况</w:t>
            </w:r>
          </w:p>
        </w:tc>
        <w:tc>
          <w:tcPr>
            <w:tcW w:w="7138" w:type="dxa"/>
            <w:gridSpan w:val="3"/>
            <w:vAlign w:val="center"/>
          </w:tcPr>
          <w:p w:rsidR="009C4E5E" w:rsidRDefault="009C4E5E" w:rsidP="00154F35">
            <w:pPr>
              <w:jc w:val="center"/>
            </w:pPr>
            <w:r>
              <w:rPr>
                <w:rFonts w:hint="eastAsia"/>
              </w:rPr>
              <w:t>首席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独任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</w:p>
        </w:tc>
      </w:tr>
      <w:tr w:rsidR="0047568F" w:rsidTr="00BF0929">
        <w:trPr>
          <w:trHeight w:val="5398"/>
        </w:trPr>
        <w:tc>
          <w:tcPr>
            <w:tcW w:w="1384" w:type="dxa"/>
            <w:vAlign w:val="center"/>
          </w:tcPr>
          <w:p w:rsidR="0047568F" w:rsidRDefault="00C54DDB" w:rsidP="00154F35">
            <w:pPr>
              <w:jc w:val="center"/>
            </w:pPr>
            <w:r>
              <w:rPr>
                <w:rFonts w:hint="eastAsia"/>
              </w:rPr>
              <w:t>案例</w:t>
            </w:r>
            <w:r w:rsidR="0047568F">
              <w:rPr>
                <w:rFonts w:hint="eastAsia"/>
              </w:rPr>
              <w:t>概况</w:t>
            </w:r>
          </w:p>
        </w:tc>
        <w:tc>
          <w:tcPr>
            <w:tcW w:w="7138" w:type="dxa"/>
            <w:gridSpan w:val="3"/>
            <w:vAlign w:val="center"/>
          </w:tcPr>
          <w:p w:rsidR="0047568F" w:rsidRDefault="0047568F" w:rsidP="00154F35">
            <w:pPr>
              <w:jc w:val="center"/>
            </w:pPr>
          </w:p>
        </w:tc>
      </w:tr>
      <w:tr w:rsidR="0047568F" w:rsidTr="00BF0929">
        <w:trPr>
          <w:trHeight w:val="1838"/>
        </w:trPr>
        <w:tc>
          <w:tcPr>
            <w:tcW w:w="1384" w:type="dxa"/>
            <w:vAlign w:val="center"/>
          </w:tcPr>
          <w:p w:rsidR="0047568F" w:rsidRDefault="0047568F" w:rsidP="00154F35">
            <w:pPr>
              <w:jc w:val="center"/>
            </w:pPr>
            <w:r>
              <w:rPr>
                <w:rFonts w:hint="eastAsia"/>
              </w:rPr>
              <w:t>申报人签名</w:t>
            </w:r>
          </w:p>
        </w:tc>
        <w:tc>
          <w:tcPr>
            <w:tcW w:w="7138" w:type="dxa"/>
            <w:gridSpan w:val="3"/>
            <w:vAlign w:val="center"/>
          </w:tcPr>
          <w:p w:rsidR="0047568F" w:rsidRDefault="0047568F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154F35">
            <w:pPr>
              <w:jc w:val="center"/>
            </w:pPr>
          </w:p>
          <w:p w:rsidR="00E01820" w:rsidRDefault="00E01820" w:rsidP="00E01820"/>
          <w:p w:rsidR="00684CBF" w:rsidRDefault="00E01820" w:rsidP="00E0182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84CBF">
              <w:rPr>
                <w:rFonts w:hint="eastAsia"/>
              </w:rPr>
              <w:t xml:space="preserve">  </w:t>
            </w:r>
          </w:p>
          <w:p w:rsidR="00E01820" w:rsidRDefault="00E01820" w:rsidP="00684CBF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47568F" w:rsidTr="00BF0929">
        <w:trPr>
          <w:trHeight w:val="2259"/>
        </w:trPr>
        <w:tc>
          <w:tcPr>
            <w:tcW w:w="1384" w:type="dxa"/>
            <w:vAlign w:val="center"/>
          </w:tcPr>
          <w:p w:rsidR="0047568F" w:rsidRDefault="0047568F" w:rsidP="00154F35">
            <w:pPr>
              <w:jc w:val="center"/>
            </w:pPr>
            <w:r>
              <w:rPr>
                <w:rFonts w:hint="eastAsia"/>
              </w:rPr>
              <w:t>仲裁委意见</w:t>
            </w:r>
          </w:p>
        </w:tc>
        <w:tc>
          <w:tcPr>
            <w:tcW w:w="7138" w:type="dxa"/>
            <w:gridSpan w:val="3"/>
            <w:vAlign w:val="center"/>
          </w:tcPr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1820" w:rsidP="00E01820">
            <w:pPr>
              <w:wordWrap w:val="0"/>
              <w:ind w:right="420"/>
            </w:pPr>
          </w:p>
          <w:p w:rsidR="00E01820" w:rsidRDefault="00E03F0C" w:rsidP="00E03F0C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E03F0C" w:rsidRDefault="00E03F0C" w:rsidP="00E03F0C">
            <w:pPr>
              <w:ind w:right="735"/>
              <w:jc w:val="left"/>
            </w:pPr>
          </w:p>
          <w:p w:rsidR="0047568F" w:rsidRDefault="00E01820" w:rsidP="00E01820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C0FC0" w:rsidRDefault="00EC0FC0" w:rsidP="00684CBF"/>
    <w:sectPr w:rsidR="00EC0FC0" w:rsidSect="00AF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42" w:rsidRDefault="007D3442" w:rsidP="00AF501B">
      <w:r>
        <w:separator/>
      </w:r>
    </w:p>
  </w:endnote>
  <w:endnote w:type="continuationSeparator" w:id="1">
    <w:p w:rsidR="007D3442" w:rsidRDefault="007D3442" w:rsidP="00AF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42" w:rsidRDefault="007D3442" w:rsidP="00AF501B">
      <w:r>
        <w:separator/>
      </w:r>
    </w:p>
  </w:footnote>
  <w:footnote w:type="continuationSeparator" w:id="1">
    <w:p w:rsidR="007D3442" w:rsidRDefault="007D3442" w:rsidP="00AF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01B"/>
    <w:rsid w:val="00154F35"/>
    <w:rsid w:val="004551B1"/>
    <w:rsid w:val="0047568F"/>
    <w:rsid w:val="00547D43"/>
    <w:rsid w:val="0062746C"/>
    <w:rsid w:val="00684CBF"/>
    <w:rsid w:val="00690010"/>
    <w:rsid w:val="006D1981"/>
    <w:rsid w:val="007175B2"/>
    <w:rsid w:val="00730B54"/>
    <w:rsid w:val="007D3442"/>
    <w:rsid w:val="00822092"/>
    <w:rsid w:val="009C4E5E"/>
    <w:rsid w:val="00AF501B"/>
    <w:rsid w:val="00AF7935"/>
    <w:rsid w:val="00B81BC5"/>
    <w:rsid w:val="00B94EF9"/>
    <w:rsid w:val="00B96ED3"/>
    <w:rsid w:val="00BA452B"/>
    <w:rsid w:val="00BF0929"/>
    <w:rsid w:val="00C54DDB"/>
    <w:rsid w:val="00C738C9"/>
    <w:rsid w:val="00C81E22"/>
    <w:rsid w:val="00E01820"/>
    <w:rsid w:val="00E03F0C"/>
    <w:rsid w:val="00EC0FC0"/>
    <w:rsid w:val="00EF56A2"/>
    <w:rsid w:val="00F57BEF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01B"/>
    <w:rPr>
      <w:sz w:val="18"/>
      <w:szCs w:val="18"/>
    </w:rPr>
  </w:style>
  <w:style w:type="table" w:styleId="a5">
    <w:name w:val="Table Grid"/>
    <w:basedOn w:val="a1"/>
    <w:uiPriority w:val="59"/>
    <w:rsid w:val="00EC0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>nbac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2015-12-09T01:42:00Z</dcterms:created>
  <dcterms:modified xsi:type="dcterms:W3CDTF">2015-12-09T02:07:00Z</dcterms:modified>
</cp:coreProperties>
</file>